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DB5B83" w14:textId="77777777" w:rsidR="00157680" w:rsidRDefault="00000000">
      <w:pPr>
        <w:pStyle w:val="Title"/>
        <w:ind w:right="990"/>
      </w:pPr>
      <w:bookmarkStart w:id="0" w:name="_kh5lfcru7d03" w:colFirst="0" w:colLast="0"/>
      <w:bookmarkEnd w:id="0"/>
      <w:r>
        <w:t>7.5 - The Millennial Reign</w:t>
      </w:r>
    </w:p>
    <w:p w14:paraId="6B528A5A" w14:textId="77777777" w:rsidR="00157680" w:rsidRDefault="00000000">
      <w:pPr>
        <w:pStyle w:val="Subtitle"/>
        <w:ind w:right="990"/>
      </w:pPr>
      <w:bookmarkStart w:id="1" w:name="_dxngzjxrf8t9" w:colFirst="0" w:colLast="0"/>
      <w:bookmarkEnd w:id="1"/>
      <w:r>
        <w:t>The Day of the Lord</w:t>
      </w:r>
    </w:p>
    <w:p w14:paraId="58928FC3" w14:textId="77777777" w:rsidR="00157680" w:rsidRDefault="00000000">
      <w:pPr>
        <w:pBdr>
          <w:top w:val="nil"/>
          <w:left w:val="nil"/>
          <w:bottom w:val="nil"/>
          <w:right w:val="nil"/>
          <w:between w:val="nil"/>
        </w:pBdr>
      </w:pPr>
      <w:r>
        <w:t xml:space="preserve">Oftentimes, the Millennial Reign is not a topic for discussion. Churches either talk about the Tribulation, or they talk about Eternity. Because of this, there is a lot of confusion surrounding those 1000 years in between the two. What is it for? Who is it for? What’s it going to be like? Sometimes, people might think that the Day of the Lord and the Day of God are the same thing. That once Jesus returns, we immediately start Eternity. </w:t>
      </w:r>
    </w:p>
    <w:p w14:paraId="09A2096E" w14:textId="77777777" w:rsidR="00157680" w:rsidRDefault="00000000">
      <w:pPr>
        <w:pBdr>
          <w:top w:val="nil"/>
          <w:left w:val="nil"/>
          <w:bottom w:val="nil"/>
          <w:right w:val="nil"/>
          <w:between w:val="nil"/>
        </w:pBdr>
      </w:pPr>
      <w:r>
        <w:t xml:space="preserve">Based on the timelines we’ve built out in other studies, we clearly were able to differentiate between the different, distinct time periods. The Reign of the Beast is 42 months long, but it’s cut short by God. The Day of the Lord is 1000 years long, but it cuts short the Reign of the Beast. That overlapping period of time is the wrath portion of the Day of the Lord, and once Satan is locked up and the bad guys in the Lake of Fire, Jesus begins His reign on earth. But then what? What happens during that time period? Most people leave it at that and then acknowledge that after 1000 years, the New Heaven and New Earth are created and we live with God for all eternity. But we still have a millenia of questions before that… </w:t>
      </w:r>
    </w:p>
    <w:p w14:paraId="28506F6B" w14:textId="77777777" w:rsidR="00157680" w:rsidRDefault="00157680">
      <w:pPr>
        <w:pBdr>
          <w:top w:val="nil"/>
          <w:left w:val="nil"/>
          <w:bottom w:val="nil"/>
          <w:right w:val="nil"/>
          <w:between w:val="nil"/>
        </w:pBdr>
      </w:pPr>
    </w:p>
    <w:p w14:paraId="30CF2707" w14:textId="3C519200" w:rsidR="00157680" w:rsidRDefault="00E5769B">
      <w:pPr>
        <w:pBdr>
          <w:top w:val="nil"/>
          <w:left w:val="nil"/>
          <w:bottom w:val="nil"/>
          <w:right w:val="nil"/>
          <w:between w:val="nil"/>
        </w:pBdr>
        <w:jc w:val="center"/>
      </w:pPr>
      <w:r w:rsidRPr="00E5769B">
        <w:drawing>
          <wp:inline distT="0" distB="0" distL="0" distR="0" wp14:anchorId="205AD202" wp14:editId="34E2AA52">
            <wp:extent cx="5943600" cy="1009015"/>
            <wp:effectExtent l="0" t="0" r="0" b="635"/>
            <wp:docPr id="1946486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486709" name=""/>
                    <pic:cNvPicPr/>
                  </pic:nvPicPr>
                  <pic:blipFill>
                    <a:blip r:embed="rId5"/>
                    <a:stretch>
                      <a:fillRect/>
                    </a:stretch>
                  </pic:blipFill>
                  <pic:spPr>
                    <a:xfrm>
                      <a:off x="0" y="0"/>
                      <a:ext cx="5943600" cy="1009015"/>
                    </a:xfrm>
                    <a:prstGeom prst="rect">
                      <a:avLst/>
                    </a:prstGeom>
                  </pic:spPr>
                </pic:pic>
              </a:graphicData>
            </a:graphic>
          </wp:inline>
        </w:drawing>
      </w:r>
    </w:p>
    <w:p w14:paraId="1618F224" w14:textId="77777777" w:rsidR="00157680" w:rsidRDefault="00157680">
      <w:pPr>
        <w:pBdr>
          <w:top w:val="nil"/>
          <w:left w:val="nil"/>
          <w:bottom w:val="nil"/>
          <w:right w:val="nil"/>
          <w:between w:val="nil"/>
        </w:pBdr>
      </w:pPr>
    </w:p>
    <w:p w14:paraId="560E0434" w14:textId="77777777" w:rsidR="00157680" w:rsidRDefault="00000000">
      <w:pPr>
        <w:pBdr>
          <w:top w:val="nil"/>
          <w:left w:val="nil"/>
          <w:bottom w:val="nil"/>
          <w:right w:val="nil"/>
          <w:between w:val="nil"/>
        </w:pBdr>
      </w:pPr>
      <w:r>
        <w:t xml:space="preserve">In this study, we want to break down what little bits of information we can gather from the Bible to focus on a few key aspects of the Millennial Reign: </w:t>
      </w:r>
    </w:p>
    <w:p w14:paraId="72C41069" w14:textId="77777777" w:rsidR="00157680" w:rsidRDefault="00000000">
      <w:pPr>
        <w:numPr>
          <w:ilvl w:val="0"/>
          <w:numId w:val="1"/>
        </w:numPr>
        <w:pBdr>
          <w:top w:val="nil"/>
          <w:left w:val="nil"/>
          <w:bottom w:val="nil"/>
          <w:right w:val="nil"/>
          <w:between w:val="nil"/>
        </w:pBdr>
        <w:spacing w:after="0"/>
      </w:pPr>
      <w:r>
        <w:t>What is the purpose of the Millennial Reign?</w:t>
      </w:r>
    </w:p>
    <w:p w14:paraId="66B67DF5" w14:textId="77777777" w:rsidR="00157680" w:rsidRDefault="00000000">
      <w:pPr>
        <w:numPr>
          <w:ilvl w:val="0"/>
          <w:numId w:val="1"/>
        </w:numPr>
        <w:pBdr>
          <w:top w:val="nil"/>
          <w:left w:val="nil"/>
          <w:bottom w:val="nil"/>
          <w:right w:val="nil"/>
          <w:between w:val="nil"/>
        </w:pBdr>
        <w:spacing w:before="0" w:after="0"/>
      </w:pPr>
      <w:r>
        <w:t xml:space="preserve">Who is allowed to enter the Millennial Reign? </w:t>
      </w:r>
    </w:p>
    <w:p w14:paraId="020B1CEA" w14:textId="77777777" w:rsidR="00157680" w:rsidRDefault="00000000">
      <w:pPr>
        <w:numPr>
          <w:ilvl w:val="0"/>
          <w:numId w:val="1"/>
        </w:numPr>
        <w:pBdr>
          <w:top w:val="nil"/>
          <w:left w:val="nil"/>
          <w:bottom w:val="nil"/>
          <w:right w:val="nil"/>
          <w:between w:val="nil"/>
        </w:pBdr>
        <w:spacing w:before="0" w:after="0"/>
      </w:pPr>
      <w:r>
        <w:t xml:space="preserve">What is the center of control for this kingdom? </w:t>
      </w:r>
    </w:p>
    <w:p w14:paraId="7F60E89D" w14:textId="77777777" w:rsidR="00157680" w:rsidRDefault="00000000">
      <w:pPr>
        <w:numPr>
          <w:ilvl w:val="0"/>
          <w:numId w:val="1"/>
        </w:numPr>
        <w:pBdr>
          <w:top w:val="nil"/>
          <w:left w:val="nil"/>
          <w:bottom w:val="nil"/>
          <w:right w:val="nil"/>
          <w:between w:val="nil"/>
        </w:pBdr>
        <w:spacing w:before="0"/>
      </w:pPr>
      <w:r>
        <w:t xml:space="preserve">What is the worldly environment like for the people during this time period? </w:t>
      </w:r>
    </w:p>
    <w:p w14:paraId="43C8C44D" w14:textId="77777777" w:rsidR="00157680" w:rsidRDefault="00000000">
      <w:pPr>
        <w:pStyle w:val="Heading1"/>
      </w:pPr>
      <w:bookmarkStart w:id="2" w:name="_6xztfgrrjbx0" w:colFirst="0" w:colLast="0"/>
      <w:bookmarkEnd w:id="2"/>
      <w:r>
        <w:t>The purpose of the Millennium</w:t>
      </w:r>
    </w:p>
    <w:p w14:paraId="081F92B8" w14:textId="77777777" w:rsidR="00157680" w:rsidRDefault="00000000">
      <w:r>
        <w:t xml:space="preserve">Let’s begin by exploring the purpose behind this time period. By all means, it doesn’t make sense that we even need it at first glance. If Jesus comes back to rule with righteousness and goodness, </w:t>
      </w:r>
      <w:r>
        <w:lastRenderedPageBreak/>
        <w:t>why not just enter right into eternity where that’s all it is? Why this? Why is there this in-between period? Why is everyone not just judged immediately?</w:t>
      </w:r>
    </w:p>
    <w:p w14:paraId="3E4C6107" w14:textId="77777777" w:rsidR="00157680" w:rsidRDefault="00000000">
      <w:r>
        <w:t xml:space="preserve">Give your initial thoughts on why you think God has 1000 years set aside before Eternity begins.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2D9064E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332EA0" w14:textId="77777777" w:rsidR="00157680" w:rsidRDefault="00157680">
            <w:pPr>
              <w:widowControl w:val="0"/>
              <w:spacing w:before="0" w:after="0" w:line="240" w:lineRule="auto"/>
            </w:pPr>
          </w:p>
        </w:tc>
      </w:tr>
    </w:tbl>
    <w:p w14:paraId="177ABA6C" w14:textId="77777777" w:rsidR="00157680" w:rsidRDefault="00000000">
      <w:pPr>
        <w:pStyle w:val="Heading2"/>
      </w:pPr>
      <w:bookmarkStart w:id="3" w:name="_d9hv7nqu3ruu" w:colFirst="0" w:colLast="0"/>
      <w:bookmarkEnd w:id="3"/>
      <w:r>
        <w:t>Read 2 Peter 3:8-13</w:t>
      </w:r>
    </w:p>
    <w:p w14:paraId="5A4E7AEE" w14:textId="77777777" w:rsidR="00157680" w:rsidRDefault="00000000">
      <w:r>
        <w:t xml:space="preserve">Is God a God of rules and patterns? Once He sets a pattern in place, does He follow it without fail?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0C36E2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CED10F" w14:textId="77777777" w:rsidR="00157680" w:rsidRDefault="00157680">
            <w:pPr>
              <w:widowControl w:val="0"/>
              <w:spacing w:before="0" w:after="0" w:line="240" w:lineRule="auto"/>
            </w:pPr>
          </w:p>
        </w:tc>
      </w:tr>
    </w:tbl>
    <w:p w14:paraId="30A3B3FC" w14:textId="77777777" w:rsidR="00157680" w:rsidRDefault="00000000">
      <w:r>
        <w:t xml:space="preserve">What pattern is God completing by having a 1000 year period at the end of 6000-ish years of human history?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188F5A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3CA4EA" w14:textId="77777777" w:rsidR="00157680" w:rsidRDefault="00157680">
            <w:pPr>
              <w:widowControl w:val="0"/>
              <w:spacing w:before="0" w:after="0" w:line="240" w:lineRule="auto"/>
            </w:pPr>
          </w:p>
        </w:tc>
      </w:tr>
    </w:tbl>
    <w:p w14:paraId="4E989AD7" w14:textId="77777777" w:rsidR="00157680" w:rsidRDefault="00000000">
      <w:r>
        <w:t xml:space="preserve">This passage references a promise in relation to the Day of the Lord. What promise(s) do you think it’s referring to?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6F403C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78FAF4" w14:textId="77777777" w:rsidR="00157680" w:rsidRDefault="00157680">
            <w:pPr>
              <w:widowControl w:val="0"/>
              <w:spacing w:before="0" w:after="0" w:line="240" w:lineRule="auto"/>
            </w:pPr>
          </w:p>
        </w:tc>
      </w:tr>
    </w:tbl>
    <w:p w14:paraId="0E4EAD01" w14:textId="77777777" w:rsidR="00157680" w:rsidRDefault="00000000">
      <w:pPr>
        <w:pStyle w:val="Heading2"/>
      </w:pPr>
      <w:bookmarkStart w:id="4" w:name="_izinowctcj76" w:colFirst="0" w:colLast="0"/>
      <w:bookmarkEnd w:id="4"/>
      <w:r>
        <w:t>Read Genesis 12:1-3, Genesis 13:15, Genesis 15:18-21, Deuteronomy 30:1-10</w:t>
      </w:r>
    </w:p>
    <w:p w14:paraId="7B4FC711" w14:textId="77777777" w:rsidR="00157680" w:rsidRDefault="00000000">
      <w:r>
        <w:t xml:space="preserve">In Genesis 12, God uses the phrase “I will” five times. What does that tell us about this covenant? Who is fulfilling it and can we rest assured that it will definitely happen? What do we know about the promises of God?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6E1D61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94D0DC" w14:textId="77777777" w:rsidR="00157680" w:rsidRDefault="00157680">
            <w:pPr>
              <w:widowControl w:val="0"/>
              <w:spacing w:before="0" w:after="0" w:line="240" w:lineRule="auto"/>
            </w:pPr>
          </w:p>
        </w:tc>
      </w:tr>
    </w:tbl>
    <w:p w14:paraId="7825488B" w14:textId="77777777" w:rsidR="00157680" w:rsidRDefault="00000000">
      <w:r>
        <w:t xml:space="preserve">What did God promise to Abraham besides the blessings of a nation?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0E7CBA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5CF701" w14:textId="77777777" w:rsidR="00157680" w:rsidRDefault="00157680">
            <w:pPr>
              <w:widowControl w:val="0"/>
              <w:spacing w:before="0" w:after="0" w:line="240" w:lineRule="auto"/>
            </w:pPr>
          </w:p>
        </w:tc>
      </w:tr>
    </w:tbl>
    <w:p w14:paraId="620F8C98" w14:textId="77777777" w:rsidR="00157680" w:rsidRDefault="00000000">
      <w:r>
        <w:t xml:space="preserve">Centuries after Abraham died, the children of Israel took possession of land under Joshua’s leadership (Joshua 21:43). Do a little bit of </w:t>
      </w:r>
      <w:hyperlink r:id="rId6">
        <w:r>
          <w:rPr>
            <w:color w:val="1155CC"/>
            <w:u w:val="single"/>
          </w:rPr>
          <w:t>history search</w:t>
        </w:r>
      </w:hyperlink>
      <w:r>
        <w:t xml:space="preserve">. Has, at any point in history, Israel controlled </w:t>
      </w:r>
      <w:r>
        <w:rPr>
          <w:b/>
          <w:bCs/>
        </w:rPr>
        <w:t>all of the land</w:t>
      </w:r>
      <w:r>
        <w:t xml:space="preserve"> God had specified for them in His covenant?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325701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919D95" w14:textId="77777777" w:rsidR="00157680" w:rsidRDefault="00157680">
            <w:pPr>
              <w:widowControl w:val="0"/>
              <w:spacing w:before="0" w:after="0" w:line="240" w:lineRule="auto"/>
            </w:pPr>
          </w:p>
        </w:tc>
      </w:tr>
    </w:tbl>
    <w:p w14:paraId="4EF45533" w14:textId="77777777" w:rsidR="00157680" w:rsidRDefault="00000000">
      <w:pPr>
        <w:pStyle w:val="Heading2"/>
      </w:pPr>
      <w:bookmarkStart w:id="5" w:name="_i15o1qfnp8pg" w:colFirst="0" w:colLast="0"/>
      <w:bookmarkEnd w:id="5"/>
      <w:r>
        <w:lastRenderedPageBreak/>
        <w:t>Read Exodus 19:6, Ezekiel 20:40-44, Ezekiel 36:1-37:28, Zechariah 12:10-14</w:t>
      </w:r>
    </w:p>
    <w:p w14:paraId="0E755CE6" w14:textId="77777777" w:rsidR="00157680" w:rsidRDefault="00000000">
      <w:r>
        <w:t xml:space="preserve">Is this covenant simply a promise of land? What else is promised to Israel?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1D732D4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798F17" w14:textId="77777777" w:rsidR="00157680" w:rsidRDefault="00157680">
            <w:pPr>
              <w:widowControl w:val="0"/>
              <w:spacing w:before="0" w:after="0" w:line="240" w:lineRule="auto"/>
            </w:pPr>
          </w:p>
        </w:tc>
      </w:tr>
    </w:tbl>
    <w:p w14:paraId="669D31BE" w14:textId="77777777" w:rsidR="00157680" w:rsidRDefault="00000000">
      <w:r>
        <w:t xml:space="preserve">Has Israel ever seen the fulfillment of the promise of land, holiness, and spiritual restoration? What do they need to do for their hearts to fully serve God as a kingdom of priests? When will that take place?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4CC3A7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8A3944" w14:textId="77777777" w:rsidR="00157680" w:rsidRDefault="00157680">
            <w:pPr>
              <w:widowControl w:val="0"/>
              <w:spacing w:before="0" w:after="0" w:line="240" w:lineRule="auto"/>
            </w:pPr>
          </w:p>
        </w:tc>
      </w:tr>
    </w:tbl>
    <w:p w14:paraId="08EEF355" w14:textId="77777777" w:rsidR="00157680" w:rsidRDefault="00000000">
      <w:pPr>
        <w:pStyle w:val="Heading2"/>
      </w:pPr>
      <w:bookmarkStart w:id="6" w:name="_8jwoh44qa1r6" w:colFirst="0" w:colLast="0"/>
      <w:bookmarkEnd w:id="6"/>
      <w:r>
        <w:t>Read 2 Samuel 7:12-16, Isaiah 11, Micah 4</w:t>
      </w:r>
    </w:p>
    <w:p w14:paraId="51F9B7A7" w14:textId="77777777" w:rsidR="00157680" w:rsidRDefault="00000000">
      <w:r>
        <w:t xml:space="preserve">In the Davidic Covenant, God promises a “son of David”. Who is the “son of David” that is being described?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5C4259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076F36" w14:textId="77777777" w:rsidR="00157680" w:rsidRDefault="00157680">
            <w:pPr>
              <w:widowControl w:val="0"/>
              <w:spacing w:before="0" w:after="0" w:line="240" w:lineRule="auto"/>
            </w:pPr>
          </w:p>
        </w:tc>
      </w:tr>
    </w:tbl>
    <w:p w14:paraId="787F2943" w14:textId="77777777" w:rsidR="00157680" w:rsidRDefault="00000000">
      <w:r>
        <w:t xml:space="preserve">What does God say will be established for this son of David? Has that happened yet? When will it happen?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6EEAFDC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5EDA56" w14:textId="77777777" w:rsidR="00157680" w:rsidRDefault="00157680">
            <w:pPr>
              <w:widowControl w:val="0"/>
              <w:spacing w:before="0" w:after="0" w:line="240" w:lineRule="auto"/>
            </w:pPr>
          </w:p>
        </w:tc>
      </w:tr>
    </w:tbl>
    <w:p w14:paraId="481630F4" w14:textId="77777777" w:rsidR="00157680" w:rsidRDefault="00000000">
      <w:r>
        <w:t xml:space="preserve">To sum it up, what promises did God make to Israel that </w:t>
      </w:r>
      <w:r>
        <w:rPr>
          <w:i/>
          <w:iCs/>
        </w:rPr>
        <w:t>must</w:t>
      </w:r>
      <w:r>
        <w:t xml:space="preserve"> be fulfilled, and when is the earliest those fulfillments can begin to take place?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1C4E767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60D816" w14:textId="77777777" w:rsidR="00157680" w:rsidRDefault="00157680">
            <w:pPr>
              <w:widowControl w:val="0"/>
              <w:spacing w:before="0" w:after="0" w:line="240" w:lineRule="auto"/>
            </w:pPr>
          </w:p>
        </w:tc>
      </w:tr>
    </w:tbl>
    <w:p w14:paraId="0924A9F3" w14:textId="77777777" w:rsidR="00157680" w:rsidRDefault="00000000">
      <w:r>
        <w:t xml:space="preserve">We see that God has promised Israel land, and that never in history have they occupied all the land that God has promised them. They have been an oppressed people and have been scattered across the face of the earth for a long time. We will see God gather them again and give them the land He promised them; but also He promised them to be a kingdom of priests for Him in Jerusalem. However, Israel’s spiritual disobedience will not end until the Parousia, where their eyes will be opened and they will weep and repent before the face of the Lamb. Until the Second Coming of Christ, they can’t fulfill that promise of spiritual restoration and eternal obedience to their Lord. And finally, God promised David that his “son”, or Jesus, would one day rule over Israel and all nations as king with an iron rod and with goodness and righteousness. So that promise also has to be fulfilled. </w:t>
      </w:r>
    </w:p>
    <w:p w14:paraId="5E989183" w14:textId="77777777" w:rsidR="00157680" w:rsidRDefault="00000000">
      <w:r>
        <w:t xml:space="preserve">But besides promises, are there other reasons for the millennial reign?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634A2F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133E4F" w14:textId="77777777" w:rsidR="00157680" w:rsidRDefault="00157680">
            <w:pPr>
              <w:widowControl w:val="0"/>
              <w:spacing w:before="0" w:after="0" w:line="240" w:lineRule="auto"/>
            </w:pPr>
          </w:p>
        </w:tc>
      </w:tr>
    </w:tbl>
    <w:p w14:paraId="301B4951" w14:textId="77777777" w:rsidR="00157680" w:rsidRDefault="00000000">
      <w:pPr>
        <w:pStyle w:val="Heading2"/>
      </w:pPr>
      <w:bookmarkStart w:id="7" w:name="_k564206tucak" w:colFirst="0" w:colLast="0"/>
      <w:bookmarkEnd w:id="7"/>
      <w:r>
        <w:t>Read 1 Corinthians 15:24-28, Revelation 20:14</w:t>
      </w:r>
    </w:p>
    <w:p w14:paraId="21D870F5" w14:textId="77777777" w:rsidR="00157680" w:rsidRDefault="00000000">
      <w:r>
        <w:t xml:space="preserve">What does Paul say Jesus </w:t>
      </w:r>
      <w:r>
        <w:rPr>
          <w:b/>
          <w:bCs/>
        </w:rPr>
        <w:t>must</w:t>
      </w:r>
      <w:r>
        <w:t xml:space="preserve"> do before He hands the kingdom to God the Father?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44317B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723A41" w14:textId="77777777" w:rsidR="00157680" w:rsidRDefault="00157680">
            <w:pPr>
              <w:widowControl w:val="0"/>
              <w:spacing w:before="0" w:after="0" w:line="240" w:lineRule="auto"/>
            </w:pPr>
          </w:p>
        </w:tc>
      </w:tr>
    </w:tbl>
    <w:p w14:paraId="395C8817" w14:textId="77777777" w:rsidR="00157680" w:rsidRDefault="00000000">
      <w:r>
        <w:t xml:space="preserve">Who are the enemies of God? What does it say Jesus does to them?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2C681E9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DDADFA" w14:textId="77777777" w:rsidR="00157680" w:rsidRDefault="00157680">
            <w:pPr>
              <w:widowControl w:val="0"/>
              <w:spacing w:before="0" w:after="0" w:line="240" w:lineRule="auto"/>
            </w:pPr>
          </w:p>
        </w:tc>
      </w:tr>
    </w:tbl>
    <w:p w14:paraId="31699D35" w14:textId="77777777" w:rsidR="00157680" w:rsidRDefault="00000000">
      <w:r>
        <w:t xml:space="preserve">When does the Beast, the False Prophet, fallen angels, demons, and nephilim get destroyed? Does Jesus need to deal with them during His reign?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6EEEB5E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C0CFBF" w14:textId="77777777" w:rsidR="00157680" w:rsidRDefault="00157680">
            <w:pPr>
              <w:widowControl w:val="0"/>
              <w:spacing w:before="0" w:after="0" w:line="240" w:lineRule="auto"/>
            </w:pPr>
          </w:p>
        </w:tc>
      </w:tr>
    </w:tbl>
    <w:p w14:paraId="56C4CE0F" w14:textId="77777777" w:rsidR="00157680" w:rsidRDefault="00000000">
      <w:r>
        <w:t xml:space="preserve">Who is the last enemy that Jesus defeats? When does that occur?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4CA932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21F462" w14:textId="77777777" w:rsidR="00157680" w:rsidRDefault="00157680">
            <w:pPr>
              <w:widowControl w:val="0"/>
              <w:spacing w:before="0" w:after="0" w:line="240" w:lineRule="auto"/>
            </w:pPr>
          </w:p>
        </w:tc>
      </w:tr>
    </w:tbl>
    <w:p w14:paraId="120D308B" w14:textId="77777777" w:rsidR="00157680" w:rsidRDefault="00000000">
      <w:r>
        <w:t xml:space="preserve">The Millennial Reign is about a commission that God gave His Son to complete. Jesus has a job to do as a warrior King, to remove God’s enemies and restore all things. </w:t>
      </w:r>
    </w:p>
    <w:p w14:paraId="1F0C05D6" w14:textId="77777777" w:rsidR="00157680" w:rsidRDefault="00000000">
      <w:r>
        <w:t xml:space="preserve">In Deuteronomy 24:5, it says “If a man is newly married, he must not be sent to war or be pressed into any duty. For one year he is free to stay at home and bring joy to the wife he has married.” </w:t>
      </w:r>
    </w:p>
    <w:p w14:paraId="2B48A535" w14:textId="77777777" w:rsidR="00157680" w:rsidRDefault="00000000">
      <w:r>
        <w:t xml:space="preserve">Jesus is working diligently during His reign to subdue all things, which is why we are kings and priests during that time period. If Jesus married His Bride at the beginning of the tribulation, there’s no way He’d be able to come as a warrior King and work. Once the work is done and Jesus can rest for “one year”, that’s when we see the Bride appear. Once the Day of God begins, there’s no more evil, no more sin, no more work needed to subdue unrighteousness and death, and we can all finally rest. </w:t>
      </w:r>
    </w:p>
    <w:p w14:paraId="1CF69A27" w14:textId="77777777" w:rsidR="00157680" w:rsidRDefault="00000000">
      <w:pPr>
        <w:pStyle w:val="Heading2"/>
      </w:pPr>
      <w:bookmarkStart w:id="8" w:name="_73p8kiavnlye" w:colFirst="0" w:colLast="0"/>
      <w:bookmarkEnd w:id="8"/>
      <w:r>
        <w:t>Read Revelation 20:7-15</w:t>
      </w:r>
    </w:p>
    <w:p w14:paraId="3B8490FA" w14:textId="77777777" w:rsidR="00157680" w:rsidRDefault="00000000">
      <w:r>
        <w:t xml:space="preserve">There’s another reason for the Millennial Reign. What happens when Satan is released from the pit at the end? What does he do?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7BAFBC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BA933F" w14:textId="77777777" w:rsidR="00157680" w:rsidRDefault="00157680">
            <w:pPr>
              <w:widowControl w:val="0"/>
              <w:spacing w:before="0" w:after="0" w:line="240" w:lineRule="auto"/>
            </w:pPr>
          </w:p>
        </w:tc>
      </w:tr>
    </w:tbl>
    <w:p w14:paraId="1FD46C24" w14:textId="77777777" w:rsidR="00157680" w:rsidRDefault="00000000">
      <w:r>
        <w:t xml:space="preserve">What happens to the people who align themselves with him?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0584A05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4552C2" w14:textId="77777777" w:rsidR="00157680" w:rsidRDefault="00157680">
            <w:pPr>
              <w:widowControl w:val="0"/>
              <w:spacing w:before="0" w:after="0" w:line="240" w:lineRule="auto"/>
            </w:pPr>
          </w:p>
        </w:tc>
      </w:tr>
    </w:tbl>
    <w:p w14:paraId="4C08D8FD" w14:textId="77777777" w:rsidR="00157680" w:rsidRDefault="00000000">
      <w:r>
        <w:t xml:space="preserve">What about the people who rejected God before Christ’s rule? What happens to them?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6A9F47C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794D83" w14:textId="77777777" w:rsidR="00157680" w:rsidRDefault="00157680">
            <w:pPr>
              <w:widowControl w:val="0"/>
              <w:spacing w:before="0" w:after="0" w:line="240" w:lineRule="auto"/>
            </w:pPr>
          </w:p>
        </w:tc>
      </w:tr>
    </w:tbl>
    <w:p w14:paraId="7B913EB5" w14:textId="77777777" w:rsidR="00157680" w:rsidRDefault="00000000">
      <w:pPr>
        <w:pStyle w:val="Heading2"/>
      </w:pPr>
      <w:bookmarkStart w:id="9" w:name="_xymhztucez9x" w:colFirst="0" w:colLast="0"/>
      <w:bookmarkEnd w:id="9"/>
      <w:r>
        <w:t>Read Numbers 16:1-35, Jude 11</w:t>
      </w:r>
    </w:p>
    <w:p w14:paraId="0E1FA669" w14:textId="77777777" w:rsidR="00157680" w:rsidRDefault="00000000">
      <w:r>
        <w:t>Summarize the story of Korah’s Rebellion.</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7AA816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3FB8F9" w14:textId="77777777" w:rsidR="00157680" w:rsidRDefault="00157680">
            <w:pPr>
              <w:widowControl w:val="0"/>
              <w:spacing w:before="0" w:after="0" w:line="240" w:lineRule="auto"/>
            </w:pPr>
          </w:p>
        </w:tc>
      </w:tr>
    </w:tbl>
    <w:p w14:paraId="1D722C7F" w14:textId="77777777" w:rsidR="00157680" w:rsidRDefault="00000000">
      <w:r>
        <w:t xml:space="preserve">What was Korah’s problem with Moses and Aaron? What was the main emotion the rebels were feeling? Was it coming from a place of goodness or was it coming from a place of evil?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6917CD7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21BB36" w14:textId="77777777" w:rsidR="00157680" w:rsidRDefault="00157680">
            <w:pPr>
              <w:widowControl w:val="0"/>
              <w:spacing w:before="0" w:after="0" w:line="240" w:lineRule="auto"/>
            </w:pPr>
          </w:p>
        </w:tc>
      </w:tr>
    </w:tbl>
    <w:p w14:paraId="51337AE5" w14:textId="77777777" w:rsidR="00157680" w:rsidRDefault="00000000">
      <w:r>
        <w:t xml:space="preserve">Think about the people who will live under the righteous rule of God for 1000 years in a near-perfect environment. Think about the social order of the world then. Why do you think they rebel?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4503C29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FE8366" w14:textId="77777777" w:rsidR="00157680" w:rsidRDefault="00157680">
            <w:pPr>
              <w:widowControl w:val="0"/>
              <w:spacing w:before="0" w:after="0" w:line="240" w:lineRule="auto"/>
            </w:pPr>
          </w:p>
        </w:tc>
      </w:tr>
    </w:tbl>
    <w:p w14:paraId="3C4CC8DD" w14:textId="77777777" w:rsidR="00157680" w:rsidRDefault="00000000">
      <w:r>
        <w:t xml:space="preserve">What is Jesus trying to do here prior to the start of all Eternity? Why are people allowed to rebel?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0ACE1C9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C28DFD" w14:textId="77777777" w:rsidR="00157680" w:rsidRDefault="00157680">
            <w:pPr>
              <w:widowControl w:val="0"/>
              <w:spacing w:before="0" w:after="0" w:line="240" w:lineRule="auto"/>
            </w:pPr>
          </w:p>
        </w:tc>
      </w:tr>
    </w:tbl>
    <w:p w14:paraId="202BCC76" w14:textId="77777777" w:rsidR="00157680" w:rsidRDefault="00000000">
      <w:r>
        <w:t xml:space="preserve">So we see here that God is also applying a sorting strategy here. Those who love God and wish to dwell with Him forever can enter into His eternal rest. But those whose hearts reject God, even when living in His peaceful kingdom, they are people who desire evil and sin. And they are not welcome to dwell with God forever. They don’t want to, even if they were invited. God is using this time as a final testing moment to sort out those who have the free will to choose and choose evil over Him. </w:t>
      </w:r>
    </w:p>
    <w:p w14:paraId="4B4F8B28" w14:textId="77777777" w:rsidR="00157680" w:rsidRDefault="00000000">
      <w:r>
        <w:t xml:space="preserve">The purpose of the Millennium, therefore, is multi-faceted: </w:t>
      </w:r>
    </w:p>
    <w:p w14:paraId="459A5187" w14:textId="77777777" w:rsidR="00157680" w:rsidRDefault="00000000">
      <w:pPr>
        <w:numPr>
          <w:ilvl w:val="0"/>
          <w:numId w:val="2"/>
        </w:numPr>
        <w:spacing w:after="0"/>
      </w:pPr>
      <w:r>
        <w:t>To fulfill the promises of God</w:t>
      </w:r>
    </w:p>
    <w:p w14:paraId="4C367345" w14:textId="77777777" w:rsidR="00157680" w:rsidRDefault="00000000">
      <w:pPr>
        <w:numPr>
          <w:ilvl w:val="0"/>
          <w:numId w:val="2"/>
        </w:numPr>
        <w:spacing w:before="0" w:after="0"/>
      </w:pPr>
      <w:r>
        <w:t>To put all things under Christ</w:t>
      </w:r>
    </w:p>
    <w:p w14:paraId="5FF105FE" w14:textId="77777777" w:rsidR="00157680" w:rsidRDefault="00000000">
      <w:pPr>
        <w:numPr>
          <w:ilvl w:val="0"/>
          <w:numId w:val="2"/>
        </w:numPr>
        <w:spacing w:before="0"/>
      </w:pPr>
      <w:r>
        <w:t>To weed out rebels</w:t>
      </w:r>
    </w:p>
    <w:p w14:paraId="3C7FB8A4" w14:textId="77777777" w:rsidR="00157680" w:rsidRDefault="00000000">
      <w:pPr>
        <w:pStyle w:val="Heading1"/>
      </w:pPr>
      <w:bookmarkStart w:id="10" w:name="_i41qeiu1zttn" w:colFirst="0" w:colLast="0"/>
      <w:bookmarkEnd w:id="10"/>
      <w:r>
        <w:lastRenderedPageBreak/>
        <w:t>Those who enter the Millennium</w:t>
      </w:r>
    </w:p>
    <w:p w14:paraId="0ADB3D7A" w14:textId="77777777" w:rsidR="00157680" w:rsidRDefault="00000000">
      <w:r>
        <w:t xml:space="preserve">One of the biggest things that confuse Christians is who is living on earth during the Millennial Reign. We have been given pop-culture interpretations, such as stories like </w:t>
      </w:r>
      <w:r>
        <w:rPr>
          <w:i/>
          <w:iCs/>
        </w:rPr>
        <w:t>Left Behind</w:t>
      </w:r>
      <w:r>
        <w:t xml:space="preserve">, that the only people who get to live on earth with Christ are Christians… </w:t>
      </w:r>
    </w:p>
    <w:p w14:paraId="17D23941" w14:textId="77777777" w:rsidR="00157680" w:rsidRDefault="00000000">
      <w:r>
        <w:t xml:space="preserve">Why does that not hold up under scrutiny? Where do Christians live during this time period? What type of bodies do they have? What jobs do they have? What does a king need in the kingdom in order for it to be a kingdom that he can rule over?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3848F93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EB3479" w14:textId="77777777" w:rsidR="00157680" w:rsidRDefault="00157680">
            <w:pPr>
              <w:widowControl w:val="0"/>
              <w:spacing w:before="0" w:after="0" w:line="240" w:lineRule="auto"/>
            </w:pPr>
          </w:p>
        </w:tc>
      </w:tr>
    </w:tbl>
    <w:p w14:paraId="628CDB16" w14:textId="77777777" w:rsidR="00157680" w:rsidRDefault="00000000">
      <w:r>
        <w:t xml:space="preserve">Let’s take a moment to build a picture of what is happening on earth prior to the Parousia. During this period of tribulation, all fallen angels are cast out of heaven and released from the Pit. So they’ve been essentially quarantined on earth. All the bad entities are in one, easy-to-access location: Satan, the Beast, the False Prophet, fallen angels, demons, and nephilim. Additionally, there are humans on earth during this period as well: those who follow the Beast, those who fear God, and the remnant of Israel in the wilderness. </w:t>
      </w:r>
    </w:p>
    <w:p w14:paraId="50BDD8B9" w14:textId="77777777" w:rsidR="00157680" w:rsidRDefault="00000000">
      <w:pPr>
        <w:pStyle w:val="Heading2"/>
      </w:pPr>
      <w:bookmarkStart w:id="11" w:name="_cj8fwvw3jn2v" w:colFirst="0" w:colLast="0"/>
      <w:bookmarkEnd w:id="11"/>
      <w:r>
        <w:t>Read Revelation 19:1-21, Revelation 20:1-3</w:t>
      </w:r>
    </w:p>
    <w:p w14:paraId="1E30031B" w14:textId="77777777" w:rsidR="00157680" w:rsidRDefault="00000000">
      <w:r>
        <w:t xml:space="preserve">When Jesus returns, what happens to the bad entities? Are they allowed to enter the millennium?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52813C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F3EABE" w14:textId="77777777" w:rsidR="00157680" w:rsidRDefault="00157680">
            <w:pPr>
              <w:widowControl w:val="0"/>
              <w:spacing w:before="0" w:after="0" w:line="240" w:lineRule="auto"/>
            </w:pPr>
          </w:p>
        </w:tc>
      </w:tr>
    </w:tbl>
    <w:p w14:paraId="43099D57" w14:textId="77777777" w:rsidR="00157680" w:rsidRDefault="00000000">
      <w:r>
        <w:t>When Jesus returns, what happens to the people who follow the Beast?</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2BC34B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E5FA61" w14:textId="77777777" w:rsidR="00157680" w:rsidRDefault="00157680">
            <w:pPr>
              <w:widowControl w:val="0"/>
              <w:spacing w:before="0" w:after="0" w:line="240" w:lineRule="auto"/>
            </w:pPr>
          </w:p>
        </w:tc>
      </w:tr>
    </w:tbl>
    <w:p w14:paraId="7E224C0B" w14:textId="77777777" w:rsidR="00157680" w:rsidRDefault="00000000">
      <w:pPr>
        <w:pStyle w:val="Heading2"/>
      </w:pPr>
      <w:bookmarkStart w:id="12" w:name="_9piwbtrr0bmk" w:colFirst="0" w:colLast="0"/>
      <w:bookmarkEnd w:id="12"/>
      <w:r>
        <w:t>Read Revelation 20:4</w:t>
      </w:r>
    </w:p>
    <w:p w14:paraId="04CC2F8C" w14:textId="77777777" w:rsidR="00157680" w:rsidRDefault="00000000">
      <w:r>
        <w:t xml:space="preserve">When Jesus returns, what happens to those who died for Christ and other Christians?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07A9EEE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48B08E" w14:textId="77777777" w:rsidR="00157680" w:rsidRDefault="00157680">
            <w:pPr>
              <w:widowControl w:val="0"/>
              <w:spacing w:before="0" w:after="0" w:line="240" w:lineRule="auto"/>
            </w:pPr>
          </w:p>
        </w:tc>
      </w:tr>
    </w:tbl>
    <w:p w14:paraId="1D3E2FE4" w14:textId="77777777" w:rsidR="00157680" w:rsidRDefault="00000000">
      <w:pPr>
        <w:pStyle w:val="Heading2"/>
      </w:pPr>
      <w:bookmarkStart w:id="13" w:name="_6xrq8spgdkz4" w:colFirst="0" w:colLast="0"/>
      <w:bookmarkEnd w:id="13"/>
      <w:r>
        <w:t>Read Matthew 25:31-46, Ezekiel 20:33-38</w:t>
      </w:r>
    </w:p>
    <w:p w14:paraId="75C004DB" w14:textId="77777777" w:rsidR="00157680" w:rsidRDefault="00000000">
      <w:r>
        <w:t xml:space="preserve">When Jesus returns, what happens to those who fear God and the remnant of Israel?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7BAB8EA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874D40" w14:textId="77777777" w:rsidR="00157680" w:rsidRDefault="00157680">
            <w:pPr>
              <w:widowControl w:val="0"/>
              <w:spacing w:before="0" w:after="0" w:line="240" w:lineRule="auto"/>
            </w:pPr>
          </w:p>
        </w:tc>
      </w:tr>
    </w:tbl>
    <w:p w14:paraId="7F8C86EA" w14:textId="77777777" w:rsidR="00157680" w:rsidRDefault="00000000">
      <w:r>
        <w:lastRenderedPageBreak/>
        <w:t xml:space="preserve">Think about the parable of the wheat and the tare in comparison to this parable of the sheep and the goats. Are wheats and tares both talking about human beings? Or no? What do the wheat represent, and what do the tares represent?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79DBE8D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20AEBA" w14:textId="77777777" w:rsidR="00157680" w:rsidRDefault="00157680">
            <w:pPr>
              <w:widowControl w:val="0"/>
              <w:spacing w:before="0" w:after="0" w:line="240" w:lineRule="auto"/>
            </w:pPr>
          </w:p>
        </w:tc>
      </w:tr>
    </w:tbl>
    <w:p w14:paraId="047F6C33" w14:textId="77777777" w:rsidR="00157680" w:rsidRDefault="00000000">
      <w:r>
        <w:t xml:space="preserve">Likewise, are sheep and goats also both talking about human beings? Or no? What might the sheep represent and what might the goats represent?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27D81E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66A517" w14:textId="77777777" w:rsidR="00157680" w:rsidRDefault="00157680">
            <w:pPr>
              <w:widowControl w:val="0"/>
              <w:spacing w:before="0" w:after="0" w:line="240" w:lineRule="auto"/>
            </w:pPr>
          </w:p>
        </w:tc>
      </w:tr>
    </w:tbl>
    <w:p w14:paraId="2918CDBB" w14:textId="77777777" w:rsidR="00157680" w:rsidRDefault="00000000">
      <w:r>
        <w:t xml:space="preserve">In this passage, what does Jesus mean by “the kingdom prepared for you from the foundation of the world”? Who was the earth made for? Does this phrase sound similar to anything we read in Revelation?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107F5AA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9955DA" w14:textId="77777777" w:rsidR="00157680" w:rsidRDefault="00157680">
            <w:pPr>
              <w:widowControl w:val="0"/>
              <w:spacing w:before="0" w:after="0" w:line="240" w:lineRule="auto"/>
            </w:pPr>
          </w:p>
        </w:tc>
      </w:tr>
    </w:tbl>
    <w:p w14:paraId="00C54C9A" w14:textId="77777777" w:rsidR="00157680" w:rsidRDefault="00000000">
      <w:r>
        <w:t xml:space="preserve">How is “righteousness” described for these sheep? What did they do and to whom? How might this play out during the reign of the Beast?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407CA2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186F90" w14:textId="77777777" w:rsidR="00157680" w:rsidRDefault="00157680">
            <w:pPr>
              <w:widowControl w:val="0"/>
              <w:spacing w:before="0" w:after="0" w:line="240" w:lineRule="auto"/>
            </w:pPr>
          </w:p>
        </w:tc>
      </w:tr>
    </w:tbl>
    <w:p w14:paraId="08846677" w14:textId="77777777" w:rsidR="00157680" w:rsidRDefault="00000000">
      <w:r>
        <w:t xml:space="preserve">The goats are on the left of Jesus. What does He say to them and where does He send them? What category or categories of people would fall into this description and punishment?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04C025C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5B89BE" w14:textId="77777777" w:rsidR="00157680" w:rsidRDefault="00157680">
            <w:pPr>
              <w:widowControl w:val="0"/>
              <w:spacing w:before="0" w:after="0" w:line="240" w:lineRule="auto"/>
            </w:pPr>
          </w:p>
        </w:tc>
      </w:tr>
    </w:tbl>
    <w:p w14:paraId="5A76F2E7" w14:textId="77777777" w:rsidR="00157680" w:rsidRDefault="00000000">
      <w:r>
        <w:t xml:space="preserve">What actions did the goats take during the reign of the Beast? How might this play out in reality? Are there any other passages in the New Testament that might describe these actions in greater detail?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6D2BA0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51620F" w14:textId="77777777" w:rsidR="00157680" w:rsidRDefault="00157680">
            <w:pPr>
              <w:widowControl w:val="0"/>
              <w:spacing w:before="0" w:after="0" w:line="240" w:lineRule="auto"/>
            </w:pPr>
          </w:p>
        </w:tc>
      </w:tr>
    </w:tbl>
    <w:p w14:paraId="3DBE2FC2" w14:textId="77777777" w:rsidR="00157680" w:rsidRDefault="00000000">
      <w:pPr>
        <w:pStyle w:val="Heading2"/>
      </w:pPr>
      <w:bookmarkStart w:id="14" w:name="_qyu8gnwxoij8" w:colFirst="0" w:colLast="0"/>
      <w:bookmarkEnd w:id="14"/>
      <w:r>
        <w:t>Read Revelation 20:5-6</w:t>
      </w:r>
    </w:p>
    <w:p w14:paraId="443AF546" w14:textId="77777777" w:rsidR="00157680" w:rsidRDefault="00000000">
      <w:r>
        <w:t xml:space="preserve">Are the sheep in that parable part of the first resurrection? How do you know?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503963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E0696E" w14:textId="77777777" w:rsidR="00157680" w:rsidRDefault="00157680">
            <w:pPr>
              <w:widowControl w:val="0"/>
              <w:spacing w:before="0" w:after="0" w:line="240" w:lineRule="auto"/>
            </w:pPr>
          </w:p>
        </w:tc>
      </w:tr>
    </w:tbl>
    <w:p w14:paraId="449C8503" w14:textId="77777777" w:rsidR="00157680" w:rsidRDefault="00000000">
      <w:r>
        <w:t xml:space="preserve">What type of bodies do these sheep have when entering the Millennial Reign?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1000C98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A79B62" w14:textId="77777777" w:rsidR="00157680" w:rsidRDefault="00157680">
            <w:pPr>
              <w:widowControl w:val="0"/>
              <w:spacing w:before="0" w:after="0" w:line="240" w:lineRule="auto"/>
            </w:pPr>
          </w:p>
        </w:tc>
      </w:tr>
    </w:tbl>
    <w:p w14:paraId="09403276" w14:textId="77777777" w:rsidR="00157680" w:rsidRDefault="00000000">
      <w:r>
        <w:lastRenderedPageBreak/>
        <w:t xml:space="preserve">What happens to people if they die during the Millennial Reign? Where do they go?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701A65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DC9A5A" w14:textId="77777777" w:rsidR="00157680" w:rsidRDefault="00157680">
            <w:pPr>
              <w:widowControl w:val="0"/>
              <w:spacing w:before="0" w:after="0" w:line="240" w:lineRule="auto"/>
            </w:pPr>
          </w:p>
        </w:tc>
      </w:tr>
    </w:tbl>
    <w:p w14:paraId="3FB30F99" w14:textId="77777777" w:rsidR="00157680" w:rsidRDefault="00000000">
      <w:pPr>
        <w:pStyle w:val="Heading2"/>
      </w:pPr>
      <w:bookmarkStart w:id="15" w:name="_emhj6iuchew4" w:colFirst="0" w:colLast="0"/>
      <w:bookmarkEnd w:id="15"/>
      <w:r>
        <w:t>Read Revelation 21:1-2</w:t>
      </w:r>
    </w:p>
    <w:p w14:paraId="536A2F2E" w14:textId="77777777" w:rsidR="00157680" w:rsidRDefault="00000000">
      <w:r>
        <w:t xml:space="preserve">What is the name of the city where Glorified Believers live?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56B01C1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A0E64F" w14:textId="77777777" w:rsidR="00157680" w:rsidRDefault="00157680">
            <w:pPr>
              <w:widowControl w:val="0"/>
              <w:spacing w:before="0" w:after="0" w:line="240" w:lineRule="auto"/>
            </w:pPr>
          </w:p>
        </w:tc>
      </w:tr>
    </w:tbl>
    <w:p w14:paraId="3D31C14C" w14:textId="77777777" w:rsidR="00157680" w:rsidRDefault="00000000">
      <w:r>
        <w:t xml:space="preserve">Where does that city exist during the Millennial Reign?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4F18270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D14385" w14:textId="77777777" w:rsidR="00157680" w:rsidRDefault="00157680">
            <w:pPr>
              <w:widowControl w:val="0"/>
              <w:spacing w:before="0" w:after="0" w:line="240" w:lineRule="auto"/>
            </w:pPr>
          </w:p>
        </w:tc>
      </w:tr>
    </w:tbl>
    <w:p w14:paraId="6C9DE59F" w14:textId="77777777" w:rsidR="00157680" w:rsidRDefault="00000000">
      <w:r>
        <w:t xml:space="preserve">Even if people travel for work, they still have a home to return to. Therefore, where do Glorified Believers </w:t>
      </w:r>
      <w:r>
        <w:rPr>
          <w:i/>
          <w:iCs/>
        </w:rPr>
        <w:t>live</w:t>
      </w:r>
      <w:r>
        <w:t xml:space="preserve"> during the Millennial Reign (where is their </w:t>
      </w:r>
      <w:r>
        <w:rPr>
          <w:i/>
          <w:iCs/>
        </w:rPr>
        <w:t>home</w:t>
      </w:r>
      <w:r>
        <w:t xml:space="preserve">)?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2241FCD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7EF9CE" w14:textId="77777777" w:rsidR="00157680" w:rsidRDefault="00157680">
            <w:pPr>
              <w:widowControl w:val="0"/>
              <w:spacing w:before="0" w:after="0" w:line="240" w:lineRule="auto"/>
            </w:pPr>
          </w:p>
        </w:tc>
      </w:tr>
    </w:tbl>
    <w:p w14:paraId="588CEBD7" w14:textId="77777777" w:rsidR="00157680" w:rsidRDefault="00000000">
      <w:r>
        <w:t xml:space="preserve">In conclusion, who are the people who will live on earth during the Millennial Reign? Are they glorified believers or someone else?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121B3FF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407D7F" w14:textId="77777777" w:rsidR="00157680" w:rsidRDefault="00157680">
            <w:pPr>
              <w:widowControl w:val="0"/>
              <w:spacing w:before="0" w:after="0" w:line="240" w:lineRule="auto"/>
            </w:pPr>
          </w:p>
        </w:tc>
      </w:tr>
    </w:tbl>
    <w:p w14:paraId="3A719D81" w14:textId="77777777" w:rsidR="00157680" w:rsidRDefault="00000000">
      <w:r>
        <w:t xml:space="preserve">Is this different from what you were taught? How so?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2284F4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B42F3D" w14:textId="77777777" w:rsidR="00157680" w:rsidRDefault="00157680">
            <w:pPr>
              <w:widowControl w:val="0"/>
              <w:spacing w:before="0" w:after="0" w:line="240" w:lineRule="auto"/>
            </w:pPr>
          </w:p>
        </w:tc>
      </w:tr>
    </w:tbl>
    <w:p w14:paraId="61AB6F8E" w14:textId="77777777" w:rsidR="00157680" w:rsidRDefault="00000000">
      <w:pPr>
        <w:pStyle w:val="Heading1"/>
      </w:pPr>
      <w:bookmarkStart w:id="16" w:name="_eimcitb8ml8q" w:colFirst="0" w:colLast="0"/>
      <w:bookmarkEnd w:id="16"/>
      <w:r>
        <w:t>The center of the Millennium</w:t>
      </w:r>
    </w:p>
    <w:p w14:paraId="08E38B35" w14:textId="77777777" w:rsidR="00157680" w:rsidRDefault="00000000">
      <w:r>
        <w:t xml:space="preserve">Let’s now spend some time understanding that central government in the Millennial Reign and how things will function. </w:t>
      </w:r>
    </w:p>
    <w:p w14:paraId="1C6023F5" w14:textId="77777777" w:rsidR="00157680" w:rsidRDefault="00000000">
      <w:pPr>
        <w:pStyle w:val="Heading2"/>
      </w:pPr>
      <w:bookmarkStart w:id="17" w:name="_thf7iz5lx3c3" w:colFirst="0" w:colLast="0"/>
      <w:bookmarkEnd w:id="17"/>
      <w:r>
        <w:t>Read Jeremiah 3:16-18</w:t>
      </w:r>
    </w:p>
    <w:p w14:paraId="2F502E38" w14:textId="77777777" w:rsidR="00157680" w:rsidRDefault="00000000">
      <w:r>
        <w:t xml:space="preserve">Where is the throne of the King of this kingdom? From where will Jesus rule over all the earth?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40FDF6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09E75F" w14:textId="77777777" w:rsidR="00157680" w:rsidRDefault="00157680">
            <w:pPr>
              <w:widowControl w:val="0"/>
              <w:spacing w:before="0" w:after="0" w:line="240" w:lineRule="auto"/>
            </w:pPr>
          </w:p>
        </w:tc>
      </w:tr>
    </w:tbl>
    <w:p w14:paraId="69F43D78" w14:textId="77777777" w:rsidR="00157680" w:rsidRDefault="00000000">
      <w:pPr>
        <w:pStyle w:val="Heading2"/>
      </w:pPr>
      <w:bookmarkStart w:id="18" w:name="_nj49trnws47l" w:colFirst="0" w:colLast="0"/>
      <w:bookmarkEnd w:id="18"/>
      <w:r>
        <w:lastRenderedPageBreak/>
        <w:t>Read Ezekiel 40-48</w:t>
      </w:r>
    </w:p>
    <w:p w14:paraId="59E725D8" w14:textId="77777777" w:rsidR="00157680" w:rsidRDefault="00000000">
      <w:r>
        <w:t xml:space="preserve">Give a brief summary of what this throne will be like.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0A88D7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A3B5F9" w14:textId="77777777" w:rsidR="00157680" w:rsidRDefault="00157680">
            <w:pPr>
              <w:widowControl w:val="0"/>
              <w:spacing w:before="0" w:after="0" w:line="240" w:lineRule="auto"/>
            </w:pPr>
          </w:p>
        </w:tc>
      </w:tr>
    </w:tbl>
    <w:p w14:paraId="3EC0B66C" w14:textId="77777777" w:rsidR="00157680" w:rsidRDefault="00000000">
      <w:r>
        <w:t>Does this central government sound more like a government building or a temple? Why do you think that is?</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1B9E7E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23346A" w14:textId="77777777" w:rsidR="00157680" w:rsidRDefault="00157680">
            <w:pPr>
              <w:widowControl w:val="0"/>
              <w:spacing w:before="0" w:after="0" w:line="240" w:lineRule="auto"/>
            </w:pPr>
          </w:p>
        </w:tc>
      </w:tr>
    </w:tbl>
    <w:p w14:paraId="2A69E255" w14:textId="77777777" w:rsidR="00157680" w:rsidRDefault="00000000">
      <w:r>
        <w:t xml:space="preserve">Which temple is it most similar to: Mosaic, Davidic, or Solomonic?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56E812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1CB211" w14:textId="77777777" w:rsidR="00157680" w:rsidRDefault="00157680">
            <w:pPr>
              <w:widowControl w:val="0"/>
              <w:spacing w:before="0" w:after="0" w:line="240" w:lineRule="auto"/>
            </w:pPr>
          </w:p>
        </w:tc>
      </w:tr>
    </w:tbl>
    <w:p w14:paraId="200E9760" w14:textId="77777777" w:rsidR="00157680" w:rsidRDefault="00000000">
      <w:pPr>
        <w:pStyle w:val="Heading2"/>
      </w:pPr>
      <w:bookmarkStart w:id="19" w:name="_flm0qh10coe8" w:colFirst="0" w:colLast="0"/>
      <w:bookmarkEnd w:id="19"/>
      <w:r>
        <w:t>Read Revelation 12:5, Psalm 2:6-9</w:t>
      </w:r>
    </w:p>
    <w:p w14:paraId="6AD212D7" w14:textId="77777777" w:rsidR="00157680" w:rsidRDefault="00000000">
      <w:r>
        <w:t xml:space="preserve">What do you think it means that Jesus will rule with an iron rod? What does that look like?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14F363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29C190" w14:textId="77777777" w:rsidR="00157680" w:rsidRDefault="00157680">
            <w:pPr>
              <w:widowControl w:val="0"/>
              <w:spacing w:before="0" w:after="0" w:line="240" w:lineRule="auto"/>
            </w:pPr>
          </w:p>
        </w:tc>
      </w:tr>
    </w:tbl>
    <w:p w14:paraId="58462CDD" w14:textId="77777777" w:rsidR="00157680" w:rsidRDefault="00000000">
      <w:r>
        <w:t xml:space="preserve">In this 1000 year period, there is no more external influence from Satan or demons or any evil entity that tempts and leads people astray. Does that mean sin is gone forever? Can people still choose to sin?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41FDA0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340702" w14:textId="77777777" w:rsidR="00157680" w:rsidRDefault="00157680">
            <w:pPr>
              <w:widowControl w:val="0"/>
              <w:spacing w:before="0" w:after="0" w:line="240" w:lineRule="auto"/>
            </w:pPr>
          </w:p>
        </w:tc>
      </w:tr>
    </w:tbl>
    <w:p w14:paraId="3A0B1672" w14:textId="77777777" w:rsidR="00157680" w:rsidRDefault="00000000">
      <w:pPr>
        <w:pStyle w:val="Heading2"/>
      </w:pPr>
      <w:bookmarkStart w:id="20" w:name="_2hbaniu8iat9" w:colFirst="0" w:colLast="0"/>
      <w:bookmarkEnd w:id="20"/>
      <w:r>
        <w:t>Read 2 Timothy 2:11-13, Revelation 20:4-6, 1 Peter 2:9, 1 Corinthians 4:8, Romans 8:17</w:t>
      </w:r>
    </w:p>
    <w:p w14:paraId="5668F352" w14:textId="77777777" w:rsidR="00157680" w:rsidRDefault="00000000">
      <w:r>
        <w:t xml:space="preserve">Jesus is one person. How can He enforce His rules on the entire world when He can only be in one place at a time?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5226530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4B7DD0" w14:textId="77777777" w:rsidR="00157680" w:rsidRDefault="00157680">
            <w:pPr>
              <w:widowControl w:val="0"/>
              <w:spacing w:before="0" w:after="0" w:line="240" w:lineRule="auto"/>
            </w:pPr>
          </w:p>
        </w:tc>
      </w:tr>
    </w:tbl>
    <w:p w14:paraId="234D064C" w14:textId="77777777" w:rsidR="00157680" w:rsidRDefault="00000000">
      <w:pPr>
        <w:pStyle w:val="Heading2"/>
      </w:pPr>
      <w:bookmarkStart w:id="21" w:name="_krzcl1cgjyr7" w:colFirst="0" w:colLast="0"/>
      <w:bookmarkEnd w:id="21"/>
      <w:r>
        <w:t>Read Ezekiel 44:15-31</w:t>
      </w:r>
    </w:p>
    <w:p w14:paraId="5CF74CA7" w14:textId="77777777" w:rsidR="00157680" w:rsidRDefault="00000000">
      <w:r>
        <w:t xml:space="preserve">Who will be in charge of managing the temple in Jerusalem?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5D2CD0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44819B" w14:textId="77777777" w:rsidR="00157680" w:rsidRDefault="00157680">
            <w:pPr>
              <w:widowControl w:val="0"/>
              <w:spacing w:before="0" w:after="0" w:line="240" w:lineRule="auto"/>
            </w:pPr>
          </w:p>
        </w:tc>
      </w:tr>
    </w:tbl>
    <w:p w14:paraId="1B386983" w14:textId="77777777" w:rsidR="00157680" w:rsidRDefault="00000000">
      <w:r>
        <w:t>What are some of the duties that these priests will have in the Millennial Reign?</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204F77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3487ED" w14:textId="77777777" w:rsidR="00157680" w:rsidRDefault="00157680">
            <w:pPr>
              <w:widowControl w:val="0"/>
              <w:spacing w:before="0" w:after="0" w:line="240" w:lineRule="auto"/>
            </w:pPr>
          </w:p>
        </w:tc>
      </w:tr>
    </w:tbl>
    <w:p w14:paraId="23B876FF" w14:textId="77777777" w:rsidR="00157680" w:rsidRDefault="00000000">
      <w:r>
        <w:t xml:space="preserve">If Glorified Believers are Kings and Priests, why are they not the ones acting as priests to Jesus on earth? Are they acting as priests somewhere else? Where? Provide scriptural evidence.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532470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B9DB71" w14:textId="77777777" w:rsidR="00157680" w:rsidRDefault="00157680">
            <w:pPr>
              <w:widowControl w:val="0"/>
              <w:spacing w:before="0" w:after="0" w:line="240" w:lineRule="auto"/>
            </w:pPr>
          </w:p>
        </w:tc>
      </w:tr>
    </w:tbl>
    <w:p w14:paraId="3809CC6F" w14:textId="77777777" w:rsidR="00157680" w:rsidRDefault="00000000">
      <w:pPr>
        <w:pStyle w:val="Heading2"/>
      </w:pPr>
      <w:bookmarkStart w:id="22" w:name="_mflzfzp8hrra" w:colFirst="0" w:colLast="0"/>
      <w:bookmarkEnd w:id="22"/>
      <w:r>
        <w:t>Read Isaiah 2:4, 1 Samuel 8:5</w:t>
      </w:r>
    </w:p>
    <w:p w14:paraId="6AF4A07A" w14:textId="77777777" w:rsidR="00157680" w:rsidRDefault="00000000">
      <w:r>
        <w:t>Who exactly is Jesus ruling over in this kingdom?</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0E14F1C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BD6693" w14:textId="77777777" w:rsidR="00157680" w:rsidRDefault="00157680">
            <w:pPr>
              <w:widowControl w:val="0"/>
              <w:spacing w:before="0" w:after="0" w:line="240" w:lineRule="auto"/>
            </w:pPr>
          </w:p>
        </w:tc>
      </w:tr>
    </w:tbl>
    <w:p w14:paraId="548CAACC" w14:textId="77777777" w:rsidR="00157680" w:rsidRDefault="00000000">
      <w:r>
        <w:t xml:space="preserve">Israel was set aside to be a nation of priests, so God had different intentions for how they functioned. But for all the other nations, who did they have leading them?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7FBAFE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813AD6" w14:textId="77777777" w:rsidR="00157680" w:rsidRDefault="00157680">
            <w:pPr>
              <w:widowControl w:val="0"/>
              <w:spacing w:before="0" w:after="0" w:line="240" w:lineRule="auto"/>
            </w:pPr>
          </w:p>
        </w:tc>
      </w:tr>
    </w:tbl>
    <w:p w14:paraId="43CA2CDC" w14:textId="77777777" w:rsidR="00157680" w:rsidRDefault="00000000">
      <w:r>
        <w:t xml:space="preserve">Since there are nations all over the world during the Millennial Reign, will they also have leaders, or kings?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1A3B2A6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27DC4C" w14:textId="77777777" w:rsidR="00157680" w:rsidRDefault="00157680">
            <w:pPr>
              <w:widowControl w:val="0"/>
              <w:spacing w:before="0" w:after="0" w:line="240" w:lineRule="auto"/>
            </w:pPr>
          </w:p>
        </w:tc>
      </w:tr>
    </w:tbl>
    <w:p w14:paraId="6AD750C4" w14:textId="77777777" w:rsidR="00157680" w:rsidRDefault="00000000">
      <w:r>
        <w:t xml:space="preserve">There’s a hierarchy in the Millennial Reign. God the Father gives all power and authority to His Son, Jesus, to be able to put all things under His feet. Jesus has the title “King of kings” because He rules over all the kings of the earth. Directly reporting to Him are the Glorified Believers who are Kings and Priests, who will rule and reign with Him on earth. These believers share in the authority with Christ, that iron rod, so they can assist Him in ensuring peace and prosperity over the face of the planet. Below them are the kings of the nations. These are mortal people that have been placed in charge of their respective people groups across the earth, and rule over all the other regular peoples. </w:t>
      </w:r>
    </w:p>
    <w:p w14:paraId="61425FBE" w14:textId="77777777" w:rsidR="00157680" w:rsidRDefault="00157680"/>
    <w:p w14:paraId="4A5FF5A2" w14:textId="42A73E12" w:rsidR="00157680" w:rsidRDefault="00E5769B">
      <w:r w:rsidRPr="00E5769B">
        <w:lastRenderedPageBreak/>
        <w:drawing>
          <wp:inline distT="0" distB="0" distL="0" distR="0" wp14:anchorId="250508F0" wp14:editId="592C0656">
            <wp:extent cx="5943600" cy="4229100"/>
            <wp:effectExtent l="0" t="0" r="0" b="0"/>
            <wp:docPr id="785235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235321" name=""/>
                    <pic:cNvPicPr/>
                  </pic:nvPicPr>
                  <pic:blipFill>
                    <a:blip r:embed="rId7"/>
                    <a:stretch>
                      <a:fillRect/>
                    </a:stretch>
                  </pic:blipFill>
                  <pic:spPr>
                    <a:xfrm>
                      <a:off x="0" y="0"/>
                      <a:ext cx="5943600" cy="4229100"/>
                    </a:xfrm>
                    <a:prstGeom prst="rect">
                      <a:avLst/>
                    </a:prstGeom>
                  </pic:spPr>
                </pic:pic>
              </a:graphicData>
            </a:graphic>
          </wp:inline>
        </w:drawing>
      </w:r>
    </w:p>
    <w:p w14:paraId="5E5F1A1F" w14:textId="77777777" w:rsidR="00157680" w:rsidRDefault="00000000">
      <w:r>
        <w:t xml:space="preserve">You might be able to see why there might be more of a motivation for that final rebellion at the end of the Millennium. The nations and kings of the nations might not be pleased that they have to report to Glorified Believers. They might be thinking, “Who are you to boss me around? You’re not God!” </w:t>
      </w:r>
    </w:p>
    <w:p w14:paraId="017A020A" w14:textId="77777777" w:rsidR="00157680" w:rsidRDefault="00000000">
      <w:pPr>
        <w:pStyle w:val="Heading1"/>
      </w:pPr>
      <w:bookmarkStart w:id="23" w:name="_so8ted4l2h29" w:colFirst="0" w:colLast="0"/>
      <w:bookmarkEnd w:id="23"/>
      <w:r>
        <w:t>The environment of the Millennium</w:t>
      </w:r>
    </w:p>
    <w:p w14:paraId="40ACE6E4" w14:textId="77777777" w:rsidR="00157680" w:rsidRDefault="00000000">
      <w:r>
        <w:t>We should have a pretty decent idea now of how things will work in the Millennial Reign, but there’s another thing we need to ask: will life be at all like it is today?</w:t>
      </w:r>
    </w:p>
    <w:p w14:paraId="44228794" w14:textId="77777777" w:rsidR="00157680" w:rsidRDefault="00000000">
      <w:r>
        <w:t xml:space="preserve">Describe how life has been since the fall of man. Who has been running the show? What have been some of the good or bad things mankind has had to deal with during this time period?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60D9888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B81A65" w14:textId="77777777" w:rsidR="00157680" w:rsidRDefault="00157680">
            <w:pPr>
              <w:widowControl w:val="0"/>
              <w:spacing w:before="0" w:after="0" w:line="240" w:lineRule="auto"/>
            </w:pPr>
          </w:p>
        </w:tc>
      </w:tr>
    </w:tbl>
    <w:p w14:paraId="14579C5B" w14:textId="77777777" w:rsidR="00157680" w:rsidRDefault="00000000">
      <w:r>
        <w:t xml:space="preserve">Now that Jesus is in charge, do you think any of this will change? What might life look like in the Millennial Reign?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67DC2E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160576" w14:textId="77777777" w:rsidR="00157680" w:rsidRDefault="00157680">
            <w:pPr>
              <w:widowControl w:val="0"/>
              <w:spacing w:before="0" w:after="0" w:line="240" w:lineRule="auto"/>
            </w:pPr>
          </w:p>
        </w:tc>
      </w:tr>
    </w:tbl>
    <w:p w14:paraId="04ECD12E" w14:textId="77777777" w:rsidR="00157680" w:rsidRDefault="00000000">
      <w:pPr>
        <w:pStyle w:val="Heading2"/>
      </w:pPr>
      <w:bookmarkStart w:id="24" w:name="_iyx3u759l4mc" w:colFirst="0" w:colLast="0"/>
      <w:bookmarkEnd w:id="24"/>
      <w:r>
        <w:t>Read Genesis 5, Genesis 6:3</w:t>
      </w:r>
    </w:p>
    <w:p w14:paraId="0C2195D3" w14:textId="77777777" w:rsidR="00157680" w:rsidRDefault="00000000">
      <w:r>
        <w:t xml:space="preserve">How long did people tend to live prior to the flood?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0B5A634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7D7765" w14:textId="77777777" w:rsidR="00157680" w:rsidRDefault="00157680">
            <w:pPr>
              <w:widowControl w:val="0"/>
              <w:spacing w:before="0" w:after="0" w:line="240" w:lineRule="auto"/>
            </w:pPr>
          </w:p>
        </w:tc>
      </w:tr>
    </w:tbl>
    <w:p w14:paraId="259FE2A1" w14:textId="77777777" w:rsidR="00157680" w:rsidRDefault="00000000">
      <w:r>
        <w:t xml:space="preserve">When did God put a limit on that? What was the limit and why did He do that?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23C7F1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C5FEAD" w14:textId="77777777" w:rsidR="00157680" w:rsidRDefault="00157680">
            <w:pPr>
              <w:widowControl w:val="0"/>
              <w:spacing w:before="0" w:after="0" w:line="240" w:lineRule="auto"/>
            </w:pPr>
          </w:p>
        </w:tc>
      </w:tr>
    </w:tbl>
    <w:p w14:paraId="488AFC6D" w14:textId="77777777" w:rsidR="00157680" w:rsidRDefault="00000000">
      <w:pPr>
        <w:pStyle w:val="Heading2"/>
      </w:pPr>
      <w:bookmarkStart w:id="25" w:name="_cvby9qrd7oay" w:colFirst="0" w:colLast="0"/>
      <w:bookmarkEnd w:id="25"/>
      <w:r>
        <w:t>Read Isaiah 65:17-25</w:t>
      </w:r>
    </w:p>
    <w:p w14:paraId="1702CDA6" w14:textId="77777777" w:rsidR="00157680" w:rsidRDefault="00000000">
      <w:r>
        <w:t xml:space="preserve">This prophecy is labeled as “A New Heaven and a New Earth”. Do you think this prophecy is speaking about Eternity or is it speaking about the Millennial Reign? What evidence do you have to support your stance?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20C1EB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9809EE" w14:textId="77777777" w:rsidR="00157680" w:rsidRDefault="00157680">
            <w:pPr>
              <w:widowControl w:val="0"/>
              <w:spacing w:before="0" w:after="0" w:line="240" w:lineRule="auto"/>
            </w:pPr>
          </w:p>
        </w:tc>
      </w:tr>
    </w:tbl>
    <w:p w14:paraId="4A6A860F" w14:textId="77777777" w:rsidR="00157680" w:rsidRDefault="00000000">
      <w:r>
        <w:t>In verse 20, what does it say about the age of people? What does that tell you about the limit on age that God placed on mankind in Genesis 6?</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3BBB3D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A5D3CC" w14:textId="77777777" w:rsidR="00157680" w:rsidRDefault="00157680">
            <w:pPr>
              <w:widowControl w:val="0"/>
              <w:spacing w:before="0" w:after="0" w:line="240" w:lineRule="auto"/>
            </w:pPr>
          </w:p>
        </w:tc>
      </w:tr>
    </w:tbl>
    <w:p w14:paraId="1944BBCB" w14:textId="77777777" w:rsidR="00157680" w:rsidRDefault="00000000">
      <w:r>
        <w:t>What does that tell you about illnesses and disease and disabilities? Do you think people will continue to struggle with illnesses as much as we do today?</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7D4DB09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E521C6" w14:textId="77777777" w:rsidR="00157680" w:rsidRDefault="00157680">
            <w:pPr>
              <w:widowControl w:val="0"/>
              <w:spacing w:before="0" w:after="0" w:line="240" w:lineRule="auto"/>
            </w:pPr>
          </w:p>
        </w:tc>
      </w:tr>
    </w:tbl>
    <w:p w14:paraId="287DC22B" w14:textId="77777777" w:rsidR="00157680" w:rsidRDefault="00000000">
      <w:pPr>
        <w:pStyle w:val="Heading2"/>
      </w:pPr>
      <w:bookmarkStart w:id="26" w:name="_lsb7gj8ewqnz" w:colFirst="0" w:colLast="0"/>
      <w:bookmarkEnd w:id="26"/>
      <w:r>
        <w:t xml:space="preserve"> Read Romans 5:12</w:t>
      </w:r>
    </w:p>
    <w:p w14:paraId="7B8EAF94" w14:textId="77777777" w:rsidR="00157680" w:rsidRDefault="00000000">
      <w:r>
        <w:t xml:space="preserve">What did sin bring into the world? Who is helping proliferate sin far and wide across the earth? During Jesus’ reign, will there be as much sin as there is now? Will that affect the lifespans of people?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196EEC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F2B74E" w14:textId="77777777" w:rsidR="00157680" w:rsidRDefault="00157680">
            <w:pPr>
              <w:widowControl w:val="0"/>
              <w:spacing w:before="0" w:after="0" w:line="240" w:lineRule="auto"/>
            </w:pPr>
          </w:p>
        </w:tc>
      </w:tr>
    </w:tbl>
    <w:p w14:paraId="4F778B70" w14:textId="77777777" w:rsidR="00157680" w:rsidRDefault="00000000">
      <w:r>
        <w:t xml:space="preserve">Is death still present in this time period? Where do people go if they die?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37B3BAF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2D2A12" w14:textId="77777777" w:rsidR="00157680" w:rsidRDefault="00157680">
            <w:pPr>
              <w:widowControl w:val="0"/>
              <w:spacing w:before="0" w:after="0" w:line="240" w:lineRule="auto"/>
            </w:pPr>
          </w:p>
        </w:tc>
      </w:tr>
    </w:tbl>
    <w:p w14:paraId="0518B269" w14:textId="77777777" w:rsidR="00157680" w:rsidRDefault="00000000">
      <w:r>
        <w:lastRenderedPageBreak/>
        <w:t xml:space="preserve">Will people procreate during this time period? How do you know?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35A9E6F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81125B" w14:textId="77777777" w:rsidR="00157680" w:rsidRDefault="00157680">
            <w:pPr>
              <w:widowControl w:val="0"/>
              <w:spacing w:before="0" w:after="0" w:line="240" w:lineRule="auto"/>
            </w:pPr>
          </w:p>
        </w:tc>
      </w:tr>
    </w:tbl>
    <w:p w14:paraId="520EEE52" w14:textId="77777777" w:rsidR="00157680" w:rsidRDefault="00000000">
      <w:r>
        <w:t xml:space="preserve">Who exactly is making babies? Is it glorified believers or is it the mortal people on the earth? What Bible verses can you find to support your stance?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327797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D9900A" w14:textId="77777777" w:rsidR="00157680" w:rsidRDefault="00157680">
            <w:pPr>
              <w:widowControl w:val="0"/>
              <w:spacing w:before="0" w:after="0" w:line="240" w:lineRule="auto"/>
            </w:pPr>
          </w:p>
        </w:tc>
      </w:tr>
    </w:tbl>
    <w:p w14:paraId="31041748" w14:textId="77777777" w:rsidR="00157680" w:rsidRDefault="00000000">
      <w:pPr>
        <w:pStyle w:val="Heading2"/>
      </w:pPr>
      <w:bookmarkStart w:id="27" w:name="_g02odbivd581" w:colFirst="0" w:colLast="0"/>
      <w:bookmarkEnd w:id="27"/>
      <w:r>
        <w:t>Read Isaiah 65:20-25</w:t>
      </w:r>
    </w:p>
    <w:p w14:paraId="04FDE9CB" w14:textId="77777777" w:rsidR="00157680" w:rsidRDefault="00000000">
      <w:r>
        <w:t xml:space="preserve">What do we know about the economy from this passage? Will people have “jobs” and “careers” like we do today? Will there be labor? What type of labor will people focus on?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19EDF7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FED2E9" w14:textId="77777777" w:rsidR="00157680" w:rsidRDefault="00157680">
            <w:pPr>
              <w:widowControl w:val="0"/>
              <w:spacing w:before="0" w:after="0" w:line="240" w:lineRule="auto"/>
            </w:pPr>
          </w:p>
        </w:tc>
      </w:tr>
    </w:tbl>
    <w:p w14:paraId="592AC532" w14:textId="77777777" w:rsidR="00157680" w:rsidRDefault="00000000">
      <w:r>
        <w:t>Do you think there will be money and currency in this time period? Will people need to buy things?</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0B0A54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DC0074" w14:textId="77777777" w:rsidR="00157680" w:rsidRDefault="00157680">
            <w:pPr>
              <w:widowControl w:val="0"/>
              <w:spacing w:before="0" w:after="0" w:line="240" w:lineRule="auto"/>
            </w:pPr>
          </w:p>
        </w:tc>
      </w:tr>
    </w:tbl>
    <w:p w14:paraId="265AB370" w14:textId="77777777" w:rsidR="00157680" w:rsidRDefault="00000000">
      <w:r>
        <w:t xml:space="preserve">Will there be starvation and lack of food during this time period? How do people get food?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79E4420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A2A017" w14:textId="77777777" w:rsidR="00157680" w:rsidRDefault="00157680">
            <w:pPr>
              <w:widowControl w:val="0"/>
              <w:spacing w:before="0" w:after="0" w:line="240" w:lineRule="auto"/>
            </w:pPr>
          </w:p>
        </w:tc>
      </w:tr>
    </w:tbl>
    <w:p w14:paraId="44C534A6" w14:textId="77777777" w:rsidR="00157680" w:rsidRDefault="00000000">
      <w:r>
        <w:t xml:space="preserve">Will there be violent animals or creatures that harm people?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7249925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81954D" w14:textId="77777777" w:rsidR="00157680" w:rsidRDefault="00157680">
            <w:pPr>
              <w:widowControl w:val="0"/>
              <w:spacing w:before="0" w:after="0" w:line="240" w:lineRule="auto"/>
            </w:pPr>
          </w:p>
        </w:tc>
      </w:tr>
    </w:tbl>
    <w:p w14:paraId="0B8139D4" w14:textId="77777777" w:rsidR="00157680" w:rsidRDefault="00000000">
      <w:pPr>
        <w:pStyle w:val="Heading2"/>
      </w:pPr>
      <w:bookmarkStart w:id="28" w:name="_dmr0lstyx0n" w:colFirst="0" w:colLast="0"/>
      <w:bookmarkEnd w:id="28"/>
      <w:r>
        <w:t>Read Ezekiel 47:1-12, Zechariah 14:8-9, Revelation 22:1-2, John 4:13-14, John 7:38</w:t>
      </w:r>
    </w:p>
    <w:p w14:paraId="77944278" w14:textId="77777777" w:rsidR="00157680" w:rsidRDefault="00000000">
      <w:r>
        <w:t xml:space="preserve">What flows out of Jerusalem during this time period? What kind of water or river is this reminiscent of?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22C81C5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C6E83D" w14:textId="77777777" w:rsidR="00157680" w:rsidRDefault="00157680">
            <w:pPr>
              <w:widowControl w:val="0"/>
              <w:spacing w:before="0" w:after="0" w:line="240" w:lineRule="auto"/>
            </w:pPr>
          </w:p>
        </w:tc>
      </w:tr>
    </w:tbl>
    <w:p w14:paraId="71F40793" w14:textId="77777777" w:rsidR="00157680" w:rsidRDefault="00000000">
      <w:r>
        <w:t xml:space="preserve">Will this river have any significant impact on the world and the people living in it?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030868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D387AA" w14:textId="77777777" w:rsidR="00157680" w:rsidRDefault="00157680">
            <w:pPr>
              <w:widowControl w:val="0"/>
              <w:spacing w:before="0" w:after="0" w:line="240" w:lineRule="auto"/>
            </w:pPr>
          </w:p>
        </w:tc>
      </w:tr>
    </w:tbl>
    <w:p w14:paraId="74AE9367" w14:textId="77777777" w:rsidR="00157680" w:rsidRDefault="00000000">
      <w:pPr>
        <w:pStyle w:val="Heading2"/>
      </w:pPr>
      <w:bookmarkStart w:id="29" w:name="_x2ot7d92j6i9" w:colFirst="0" w:colLast="0"/>
      <w:bookmarkEnd w:id="29"/>
      <w:r>
        <w:lastRenderedPageBreak/>
        <w:t>Read Isaiah 2:2-4, Ezekiel 39:9-10, Micah 4:2-5</w:t>
      </w:r>
    </w:p>
    <w:p w14:paraId="6859DCEA" w14:textId="77777777" w:rsidR="00157680" w:rsidRDefault="00000000">
      <w:r>
        <w:t xml:space="preserve">Will there be war during this time period? What happens to weapons during the Millennial Reign?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05FFA9D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7CEF92" w14:textId="77777777" w:rsidR="00157680" w:rsidRDefault="00157680">
            <w:pPr>
              <w:widowControl w:val="0"/>
              <w:spacing w:before="0" w:after="0" w:line="240" w:lineRule="auto"/>
            </w:pPr>
          </w:p>
        </w:tc>
      </w:tr>
    </w:tbl>
    <w:p w14:paraId="3C22F22C" w14:textId="77777777" w:rsidR="00157680" w:rsidRDefault="00000000">
      <w:r>
        <w:t xml:space="preserve">What tools are weapons turned into? What does that tell us about the general economy of people at this period? What is their main focus of labor?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65A6A4A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B158C1" w14:textId="77777777" w:rsidR="00157680" w:rsidRDefault="00157680">
            <w:pPr>
              <w:widowControl w:val="0"/>
              <w:spacing w:before="0" w:after="0" w:line="240" w:lineRule="auto"/>
            </w:pPr>
          </w:p>
        </w:tc>
      </w:tr>
    </w:tbl>
    <w:p w14:paraId="45067706" w14:textId="77777777" w:rsidR="00157680" w:rsidRDefault="00000000">
      <w:r>
        <w:t xml:space="preserve">So far, we see that people are going to live a long time. They probably won’t deal with death and disease like we do today. This might be due to the fact that sin is probably decreasing on the earth with the imprisonment of the evil entities who worked to pervert God’s creation. We see people will still be having children, and we see that they’ll be building their own houses and growing their own food. There will be no war, and peace over the face of the earth. With the Harlot system destroyed, people aren’t worked like slaves or resources. Everyone will live in their communities with comfort and joy. </w:t>
      </w:r>
    </w:p>
    <w:p w14:paraId="24110669" w14:textId="77777777" w:rsidR="00157680" w:rsidRDefault="00000000">
      <w:r>
        <w:t xml:space="preserve">Does this sound nice to you? If people who are born during this time period have only ever experienced this environment, do you think they would understand the world prior to the Parousia? How might this affect their mindset when Satan is released?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0C06342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2FACD5" w14:textId="77777777" w:rsidR="00157680" w:rsidRDefault="00157680">
            <w:pPr>
              <w:widowControl w:val="0"/>
              <w:spacing w:before="0" w:after="0" w:line="240" w:lineRule="auto"/>
            </w:pPr>
          </w:p>
        </w:tc>
      </w:tr>
    </w:tbl>
    <w:p w14:paraId="650CA984" w14:textId="77777777" w:rsidR="00157680" w:rsidRDefault="00000000">
      <w:pPr>
        <w:pStyle w:val="Heading2"/>
      </w:pPr>
      <w:bookmarkStart w:id="30" w:name="_pgsxtyjt6s80" w:colFirst="0" w:colLast="0"/>
      <w:bookmarkEnd w:id="30"/>
      <w:r>
        <w:t>Read Zechariah 14:16-19</w:t>
      </w:r>
    </w:p>
    <w:p w14:paraId="31D020DE" w14:textId="77777777" w:rsidR="00157680" w:rsidRDefault="00000000">
      <w:r>
        <w:t xml:space="preserve">What is the expectation of the nations during the Millennial Reign? What must they do every year?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775AB3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89BE6A" w14:textId="77777777" w:rsidR="00157680" w:rsidRDefault="00157680">
            <w:pPr>
              <w:widowControl w:val="0"/>
              <w:spacing w:before="0" w:after="0" w:line="240" w:lineRule="auto"/>
            </w:pPr>
          </w:p>
        </w:tc>
      </w:tr>
    </w:tbl>
    <w:p w14:paraId="6D99FC20" w14:textId="77777777" w:rsidR="00157680" w:rsidRDefault="00000000">
      <w:r>
        <w:t xml:space="preserve">What happens if people refuse to follow this rule?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53EC46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6A4BD7" w14:textId="77777777" w:rsidR="00157680" w:rsidRDefault="00157680">
            <w:pPr>
              <w:widowControl w:val="0"/>
              <w:spacing w:before="0" w:after="0" w:line="240" w:lineRule="auto"/>
            </w:pPr>
          </w:p>
        </w:tc>
      </w:tr>
    </w:tbl>
    <w:p w14:paraId="2A57B7B1" w14:textId="77777777" w:rsidR="00157680" w:rsidRDefault="00000000">
      <w:pPr>
        <w:pStyle w:val="Heading1"/>
        <w:ind w:right="990"/>
      </w:pPr>
      <w:bookmarkStart w:id="31" w:name="_kzr50v5gtl84" w:colFirst="0" w:colLast="0"/>
      <w:bookmarkEnd w:id="31"/>
      <w:r>
        <w:t>Final Thoughts</w:t>
      </w:r>
    </w:p>
    <w:p w14:paraId="022EDC31" w14:textId="77777777" w:rsidR="00157680" w:rsidRDefault="00000000">
      <w:pPr>
        <w:pBdr>
          <w:top w:val="nil"/>
          <w:left w:val="nil"/>
          <w:bottom w:val="nil"/>
          <w:right w:val="nil"/>
          <w:between w:val="nil"/>
        </w:pBdr>
      </w:pPr>
      <w:r>
        <w:t xml:space="preserve">What have you learned in this study? Has your interpretation and understanding changed from before? Do you agree or disagree with some of the things we focused on here? What are other questions or concerns that you have from this study?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7680" w14:paraId="601DFA9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C203F0" w14:textId="77777777" w:rsidR="00157680" w:rsidRDefault="00157680">
            <w:pPr>
              <w:widowControl w:val="0"/>
              <w:spacing w:before="0" w:after="0" w:line="240" w:lineRule="auto"/>
            </w:pPr>
          </w:p>
        </w:tc>
      </w:tr>
    </w:tbl>
    <w:p w14:paraId="79241D24" w14:textId="77777777" w:rsidR="00157680" w:rsidRDefault="00000000">
      <w:pPr>
        <w:pStyle w:val="Heading1"/>
        <w:ind w:right="990"/>
      </w:pPr>
      <w:bookmarkStart w:id="32" w:name="_uhuyax6d57a" w:colFirst="0" w:colLast="0"/>
      <w:bookmarkEnd w:id="32"/>
      <w:r>
        <w:t>Resources</w:t>
      </w:r>
    </w:p>
    <w:p w14:paraId="797EF28C" w14:textId="77777777" w:rsidR="00157680" w:rsidRDefault="00000000">
      <w:hyperlink r:id="rId8">
        <w:r>
          <w:rPr>
            <w:color w:val="1155CC"/>
            <w:u w:val="single"/>
          </w:rPr>
          <w:t>https://www.youtube.com/watch?v=6ydKxTymeFM</w:t>
        </w:r>
      </w:hyperlink>
      <w:r>
        <w:t xml:space="preserve"> </w:t>
      </w:r>
    </w:p>
    <w:p w14:paraId="162BEA76" w14:textId="77777777" w:rsidR="00157680" w:rsidRDefault="00000000">
      <w:hyperlink r:id="rId9">
        <w:r>
          <w:rPr>
            <w:color w:val="0000EE"/>
            <w:u w:val="single"/>
          </w:rPr>
          <w:t>Ruling with Christ &amp; the Millennium</w:t>
        </w:r>
      </w:hyperlink>
    </w:p>
    <w:sectPr w:rsidR="00157680">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E174DCFB-2649-45A2-9A08-EF5B25B79833}"/>
    <w:embedBold r:id="rId2" w:fontKey="{AB7A1A83-3AE6-480E-84D5-7D8986B750B1}"/>
    <w:embedItalic r:id="rId3" w:fontKey="{618B6EB9-F591-45E5-9AC8-D07D557A2407}"/>
  </w:font>
  <w:font w:name="Barlow Medium">
    <w:charset w:val="00"/>
    <w:family w:val="auto"/>
    <w:pitch w:val="variable"/>
    <w:sig w:usb0="20000007" w:usb1="00000000" w:usb2="00000000" w:usb3="00000000" w:csb0="00000193" w:csb1="00000000"/>
    <w:embedRegular r:id="rId4" w:fontKey="{B4E837A1-5722-4F21-AD78-09FEB9D9BC03}"/>
  </w:font>
  <w:font w:name="Barlow">
    <w:charset w:val="00"/>
    <w:family w:val="auto"/>
    <w:pitch w:val="variable"/>
    <w:sig w:usb0="20000007" w:usb1="00000000" w:usb2="00000000" w:usb3="00000000" w:csb0="00000193" w:csb1="00000000"/>
    <w:embedRegular r:id="rId5" w:fontKey="{C461D125-D3CE-4165-8BB8-5334DA6C6AE8}"/>
  </w:font>
  <w:font w:name="Barlow Light">
    <w:charset w:val="00"/>
    <w:family w:val="auto"/>
    <w:pitch w:val="variable"/>
    <w:sig w:usb0="20000007" w:usb1="00000000" w:usb2="00000000" w:usb3="00000000" w:csb0="00000193" w:csb1="00000000"/>
    <w:embedRegular r:id="rId6" w:fontKey="{FB5B1E0F-6D34-466A-B22A-B6F989F13AA0}"/>
  </w:font>
  <w:font w:name="Calibri">
    <w:panose1 w:val="020F0502020204030204"/>
    <w:charset w:val="00"/>
    <w:family w:val="swiss"/>
    <w:pitch w:val="variable"/>
    <w:sig w:usb0="E4002EFF" w:usb1="C200247B" w:usb2="00000009" w:usb3="00000000" w:csb0="000001FF" w:csb1="00000000"/>
    <w:embedRegular r:id="rId7" w:fontKey="{BD1ADF5A-442E-41CF-883D-3623C1E7EBE2}"/>
  </w:font>
  <w:font w:name="Cambria">
    <w:panose1 w:val="02040503050406030204"/>
    <w:charset w:val="00"/>
    <w:family w:val="roman"/>
    <w:pitch w:val="variable"/>
    <w:sig w:usb0="E00006FF" w:usb1="420024FF" w:usb2="02000000" w:usb3="00000000" w:csb0="0000019F" w:csb1="00000000"/>
    <w:embedRegular r:id="rId8" w:fontKey="{7BA653D5-9FB4-4C7D-B7B1-CE0578A34D2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843463"/>
    <w:multiLevelType w:val="multilevel"/>
    <w:tmpl w:val="015CA7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EB11E39"/>
    <w:multiLevelType w:val="multilevel"/>
    <w:tmpl w:val="49A0F1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738670834">
    <w:abstractNumId w:val="1"/>
  </w:num>
  <w:num w:numId="2" w16cid:durableId="15051212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7680"/>
    <w:rsid w:val="00157680"/>
    <w:rsid w:val="007D426A"/>
    <w:rsid w:val="00E576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D7A0BB"/>
  <w15:docId w15:val="{4843C0E1-B72D-4B2E-B722-03C75A97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youtube.com/watch?v=6ydKxTymeFM" TargetMode="Externa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gotquestions.org/Abrahamic-covenant.html" TargetMode="External"/><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youtube.com/watch?v=GZAaoXBo7j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3283</Words>
  <Characters>14841</Characters>
  <Application>Microsoft Office Word</Application>
  <DocSecurity>0</DocSecurity>
  <Lines>345</Lines>
  <Paragraphs>170</Paragraphs>
  <ScaleCrop>false</ScaleCrop>
  <Company/>
  <LinksUpToDate>false</LinksUpToDate>
  <CharactersWithSpaces>17954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2026-03-05T19:54:00Z</dcterms:created>
  <dcterms:modified xsi:type="dcterms:W3CDTF">2026-03-05T19:55:00Z</dcterms:modified>
</cp:coreProperties>
</file>